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D8295" w14:textId="77777777" w:rsidR="001652BE" w:rsidRPr="00AD1813" w:rsidRDefault="001652BE" w:rsidP="001652B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D1813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1B11751C" wp14:editId="07C6742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7510B" w14:textId="77777777" w:rsidR="001652BE" w:rsidRPr="00AD1813" w:rsidRDefault="001652BE" w:rsidP="001652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1813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2D9CCE57" w14:textId="77777777" w:rsidR="001652BE" w:rsidRPr="00AD1813" w:rsidRDefault="001652BE" w:rsidP="001652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>П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>ОГРЕБИЩЕНСЬКА МІСЬКА РАДА</w:t>
      </w:r>
    </w:p>
    <w:p w14:paraId="73A4B40C" w14:textId="77777777" w:rsidR="001652BE" w:rsidRPr="00AD1813" w:rsidRDefault="001652BE" w:rsidP="001652B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>В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109C2567" w14:textId="77777777" w:rsidR="001652BE" w:rsidRPr="00AD1813" w:rsidRDefault="001652BE" w:rsidP="001652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1538967" w14:textId="77777777" w:rsidR="001652BE" w:rsidRPr="00AD1813" w:rsidRDefault="001652BE" w:rsidP="0016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 xml:space="preserve">РІШЕННЯ </w:t>
      </w:r>
    </w:p>
    <w:p w14:paraId="0CCB1BF9" w14:textId="77777777" w:rsidR="001652BE" w:rsidRPr="00AD1813" w:rsidRDefault="001652BE" w:rsidP="0016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66FCD3FB" w14:textId="77777777" w:rsidR="001652BE" w:rsidRPr="00AD1813" w:rsidRDefault="001652BE" w:rsidP="0016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0C5D2AB0" w14:textId="77777777" w:rsidR="001652BE" w:rsidRPr="00AD1813" w:rsidRDefault="001652BE" w:rsidP="0016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6D3B67FE" w14:textId="486F0A42" w:rsidR="001652BE" w:rsidRPr="00AD1813" w:rsidRDefault="001652BE" w:rsidP="00165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/>
          <w:sz w:val="28"/>
          <w:szCs w:val="28"/>
        </w:rPr>
        <w:t xml:space="preserve"> 202</w:t>
      </w:r>
      <w:r w:rsidRPr="00AD1813">
        <w:rPr>
          <w:rFonts w:ascii="Times New Roman" w:hAnsi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/>
          <w:sz w:val="28"/>
          <w:szCs w:val="28"/>
        </w:rPr>
        <w:t xml:space="preserve"> р</w:t>
      </w:r>
      <w:r w:rsidRPr="00AD1813">
        <w:rPr>
          <w:rFonts w:ascii="Times New Roman" w:hAnsi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/>
          <w:sz w:val="28"/>
          <w:szCs w:val="28"/>
          <w:lang w:val="uk-UA"/>
        </w:rPr>
        <w:t>70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072B9A1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F0544">
        <w:rPr>
          <w:rFonts w:ascii="Times New Roman" w:hAnsi="Times New Roman"/>
          <w:b/>
          <w:bCs/>
          <w:sz w:val="28"/>
          <w:szCs w:val="28"/>
          <w:lang w:val="uk-UA"/>
        </w:rPr>
        <w:t>Е</w:t>
      </w:r>
      <w:r w:rsidR="00654A1B">
        <w:rPr>
          <w:rFonts w:ascii="Times New Roman" w:hAnsi="Times New Roman"/>
          <w:b/>
          <w:bCs/>
          <w:sz w:val="28"/>
          <w:szCs w:val="28"/>
          <w:lang w:val="uk-UA"/>
        </w:rPr>
        <w:t>мсі В. 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A7D01F8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5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мхи Володимира Миколайовича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6DECDFC7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5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мсі Володимиру Миколайовичу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63EE6CAD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5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654A1B">
        <w:rPr>
          <w:rFonts w:ascii="Times New Roman" w:hAnsi="Times New Roman"/>
          <w:bCs/>
          <w:sz w:val="28"/>
          <w:szCs w:val="28"/>
          <w:lang w:val="uk-UA"/>
        </w:rPr>
        <w:t xml:space="preserve">мсі Володимиру Миколайовичу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1E34508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652BE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6D5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7F054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A581B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1180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13</cp:revision>
  <cp:lastPrinted>2025-10-15T06:34:00Z</cp:lastPrinted>
  <dcterms:created xsi:type="dcterms:W3CDTF">2025-09-03T05:28:00Z</dcterms:created>
  <dcterms:modified xsi:type="dcterms:W3CDTF">2025-10-22T05:45:00Z</dcterms:modified>
</cp:coreProperties>
</file>